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hint="eastAsia" w:ascii="思源黑体M" w:hAnsi="思源黑体M" w:eastAsia="思源黑体M" w:cs="思源黑体M"/>
          <w:sz w:val="32"/>
          <w:szCs w:val="32"/>
          <w:lang w:val="en-US" w:eastAsia="zh-CN"/>
        </w:rPr>
      </w:pPr>
      <w:r>
        <w:rPr>
          <w:rFonts w:hint="eastAsia" w:ascii="思源黑体M" w:hAnsi="思源黑体M" w:eastAsia="思源黑体M" w:cs="思源黑体M"/>
          <w:sz w:val="32"/>
          <w:szCs w:val="32"/>
        </w:rPr>
        <w:t>附件</w:t>
      </w:r>
      <w:r>
        <w:rPr>
          <w:rFonts w:hint="eastAsia" w:ascii="思源黑体M" w:hAnsi="思源黑体M" w:eastAsia="思源黑体M" w:cs="思源黑体M"/>
          <w:sz w:val="32"/>
          <w:szCs w:val="32"/>
          <w:lang w:val="en-US" w:eastAsia="zh-CN"/>
        </w:rPr>
        <w:t>1</w:t>
      </w:r>
    </w:p>
    <w:p>
      <w:pPr>
        <w:spacing w:after="156" w:afterLines="50" w:line="560" w:lineRule="exact"/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bookmarkStart w:id="0" w:name="_Hlk26465805"/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网店运营推广职业技能等级证书考评员登记表</w:t>
      </w:r>
      <w:bookmarkEnd w:id="0"/>
    </w:p>
    <w:tbl>
      <w:tblPr>
        <w:tblStyle w:val="6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742"/>
        <w:gridCol w:w="1554"/>
        <w:gridCol w:w="1270"/>
        <w:gridCol w:w="1361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    务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工作年限</w:t>
            </w: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职称或职业等级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专业领域（方向）</w:t>
            </w:r>
          </w:p>
        </w:tc>
        <w:tc>
          <w:tcPr>
            <w:tcW w:w="20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所参与的专业领域（方向）相关工作经历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  <w:jc w:val="center"/>
        </w:trPr>
        <w:tc>
          <w:tcPr>
            <w:tcW w:w="13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单位推荐意见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wordWrap w:val="0"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盖章   </w:t>
            </w:r>
          </w:p>
          <w:p>
            <w:pPr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erif CJK SC SemiBold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思源黑体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erif CJK SC SemiBold">
    <w:panose1 w:val="020206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ZGNkZDJiOWQzNGMyZDNhZTQ3NzMyMzYxM2UzM2YifQ=="/>
  </w:docVars>
  <w:rsids>
    <w:rsidRoot w:val="00000000"/>
    <w:rsid w:val="23FF79B6"/>
    <w:rsid w:val="256A4FA9"/>
    <w:rsid w:val="4AD71BDB"/>
    <w:rsid w:val="6D8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微软雅黑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微软雅黑"/>
      <w:b/>
      <w:sz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宋体" w:asciiTheme="minorAscii" w:hAnsiTheme="minorAscii"/>
      <w:b/>
      <w:sz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2023-02-24T00:45:00Z</dcterms:created>
  <dc:creator>Administrator</dc:creator>
  <cp:lastModifiedBy>浮生以过路三千</cp:lastModifiedBy>
  <dcterms:modified xsi:type="dcterms:W3CDTF">2023-09-05T02:13:32Z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976C3AC3D52846EA9A20788DF2BC55DE</vt:lpwstr>
  </property>
</Properties>
</file>